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BB" w:rsidRDefault="001721F1">
      <w:pPr>
        <w:rPr>
          <w:b/>
          <w:u w:val="single"/>
        </w:rPr>
      </w:pPr>
      <w:r w:rsidRPr="001721F1">
        <w:rPr>
          <w:b/>
          <w:u w:val="single"/>
        </w:rPr>
        <w:t>OSLAVIČKA</w:t>
      </w:r>
    </w:p>
    <w:p w:rsidR="001721F1" w:rsidRDefault="001721F1">
      <w:r>
        <w:t>Erikův úspěch se musel oslavit šampaňským … samozřejmě dětským.</w:t>
      </w:r>
    </w:p>
    <w:p w:rsidR="001721F1" w:rsidRPr="001721F1" w:rsidRDefault="001721F1">
      <w:r>
        <w:t xml:space="preserve">Díky patří i paní učitelce Žanetě </w:t>
      </w:r>
      <w:proofErr w:type="spellStart"/>
      <w:r>
        <w:t>Fiebigerové</w:t>
      </w:r>
      <w:proofErr w:type="spellEnd"/>
      <w:r>
        <w:t xml:space="preserve"> a Lucii Jindrové a paní ředitelce Romaně Prokopové za to, že děti skvěle připravily a pomo</w:t>
      </w:r>
      <w:bookmarkStart w:id="0" w:name="_GoBack"/>
      <w:bookmarkEnd w:id="0"/>
      <w:r>
        <w:t>hly tím k tak krásným výsledkům.</w:t>
      </w:r>
    </w:p>
    <w:sectPr w:rsidR="001721F1" w:rsidRPr="0017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F1"/>
    <w:rsid w:val="001721F1"/>
    <w:rsid w:val="008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2021-05-26T20:13:00Z</dcterms:created>
  <dcterms:modified xsi:type="dcterms:W3CDTF">2021-05-26T20:18:00Z</dcterms:modified>
</cp:coreProperties>
</file>